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“筷”乐出发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吃健康的食物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知道识别食品包装上的生产日期，能区分哪些食品是安全的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2.提高自我保护的能力，增强饮食安全意识。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3.引导幼儿乐于探索、交流与分享,激发幼儿的想象力。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1.教学课件《吃健康的食品》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2.图片若干(健康食品--蔬菜、水果、坚果;垃圾食品--油炸食品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一、活动导入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1.谈话导入课题:平时你最喜欢喜欢吃什么东西?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幼儿自由回答..... (教师点击课件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出示食物的图片)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2.引导幼儿小结:你们喜欢吃的东西真是各式各样，但是有的食品吃了是有益健康的，而有的食品吃了则是对我们的身体有害处的.....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二、区分各类食品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1.师:食物的种类有很多，你们愿不愿意来给食物分分类呢? (点击课件:引导幼儿将食品分成两大类)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 健康食品:水果类,牛奶，蔬菜类。 (吃了有助人体健康的食物)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(2)垃圾食品:油炸食品，方便面，果冻，蛋糕，烧烤、甜点，饼干，可乐等(吃了对人体有害的食物)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2.了解垃圾食品吃了以后对人体会有什么害处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(1)请幼儿说说:平时自己都喜欢吃什么食品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(2)点击课件请幼儿了解垃圾食品的制作过程，幼儿讨论， 教)幼儿讨论的基础上进行小结:在我们喜欢吃的食品中有很多都是垃圾食 品，垃圾食品吃了以后会对我们人体造成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ascii="宋体" w:hAnsi="宋体" w:eastAsia="宋体" w:cs="宋体"/>
                <w:sz w:val="24"/>
                <w:szCs w:val="24"/>
              </w:rPr>
              <w:t>伤害.....所以，小朋友们要少吃或不吃这样的食物，才会健康成长。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(3) 提问:你还知道哪些垃圾食品? (油炸食品，罐头类食品，腌制食品，加工的肉类食品，肥肉和动物内脏类食物，饼干类，奶油制品，方便面，烧烤类食品，话梅和蜜饯类食物)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教师将幼儿说到的垃圾食品逐一用课件展示，帮助幼儿更多的了解更多的垃圾食品品种。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三、区分食品安全标记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1.提问:除了垃圾食品以外还有什么食品也不能吃? (请幼儿讨论并回答问题)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2.请幼儿观看课件(小朋友吃过期零食出现肚子痛的画面)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师:他怎么了?为什么会这样?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引导幼儿小结:我们购买食品的时候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 要看清楚包装袋上面的食品保质时间，过期的食品是不能吃的，否则会产生身体不适，还可能会发生食物中毒。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3.认识生产日期和安全标记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(1)请幼儿观看视频，过期食品要及时处理掉。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教师出示图片请幼儿观察并进行分辨食品袋上的生产日期、保质及安全标准。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小结:食品包装袋上的这些标记会告诉我们那些食品是安全的，那些食品是不安全的，我们以后购买的时候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定要仔细地看清楚，还要提醒爸爸、妈妈不要忘记了看清楚食品的安全标记哦。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4.如何辨别腐烂变质食物?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(1)小朋友，你们知道如何辨别腐烂变质食物?自由结伴与同伴讨论。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(2)教师小结:用眼睛看-看，用鼻子闻一闻。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(3) 请幼儿观看视频(知道发霉的食物要及时处理掉)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四、知识抢答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1、将幼儿自然分成两组进行问题抢答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抢答规则:教师逐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出示带有饮食图片，请幼儿来判断正误，当老师说出“开始抢答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后，幼儿举手示意，哪一组举手快则由该组来回答问题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本次活动，教师在幼儿之前的经验基础上，着重引导幼儿认识安全标志，并利用自己的感官发现食物的变化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活动后期利用抢答的游戏形式进行，能够更好的激发幼儿学习的内驱力，但是图片形式较少，挑战性底。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建议：</w:t>
            </w:r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增加不同形式与难度的抢答问题，激发幼儿的竞争力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B93ADF"/>
    <w:multiLevelType w:val="singleLevel"/>
    <w:tmpl w:val="A3B93A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0E63CE"/>
    <w:rsid w:val="1468189D"/>
    <w:rsid w:val="1525105B"/>
    <w:rsid w:val="16D3727D"/>
    <w:rsid w:val="17EE3B2D"/>
    <w:rsid w:val="20CA0A06"/>
    <w:rsid w:val="211E4FC6"/>
    <w:rsid w:val="21E51653"/>
    <w:rsid w:val="22BF31CF"/>
    <w:rsid w:val="22C03FF4"/>
    <w:rsid w:val="22E20C6B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11249EC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50AA728B"/>
    <w:rsid w:val="518E5D73"/>
    <w:rsid w:val="543D3C97"/>
    <w:rsid w:val="553A4B2E"/>
    <w:rsid w:val="565D7CE5"/>
    <w:rsid w:val="56D338E8"/>
    <w:rsid w:val="58A61818"/>
    <w:rsid w:val="5C5D0D87"/>
    <w:rsid w:val="62B91024"/>
    <w:rsid w:val="66F9092D"/>
    <w:rsid w:val="688476AC"/>
    <w:rsid w:val="6F1563E9"/>
    <w:rsid w:val="6FA0055E"/>
    <w:rsid w:val="708E2E66"/>
    <w:rsid w:val="760342F6"/>
    <w:rsid w:val="76BD44A5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3</TotalTime>
  <ScaleCrop>false</ScaleCrop>
  <LinksUpToDate>false</LinksUpToDate>
  <CharactersWithSpaces>822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2024-02-19T07:14:49Z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